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C9C6" w14:textId="77777777" w:rsidR="00A8023F" w:rsidRDefault="00A8023F" w:rsidP="00A8023F">
      <w:pPr>
        <w:jc w:val="center"/>
        <w:rPr>
          <w:rFonts w:ascii="Tahoma" w:hAnsi="Tahoma" w:cs="Tahoma"/>
          <w:b/>
        </w:rPr>
      </w:pPr>
    </w:p>
    <w:p w14:paraId="2AEDB3E5" w14:textId="7CCAFBB0" w:rsidR="00A8023F" w:rsidRDefault="00A8023F" w:rsidP="00A802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Roxburgh &amp; Berwickshire CAB</w:t>
      </w:r>
    </w:p>
    <w:p w14:paraId="4CB68B86" w14:textId="657235C0" w:rsidR="00CF68F4" w:rsidRPr="00A8023F" w:rsidRDefault="00A8023F" w:rsidP="00A8023F">
      <w:pPr>
        <w:jc w:val="center"/>
        <w:rPr>
          <w:rFonts w:ascii="Tahoma" w:hAnsi="Tahoma" w:cs="Tahoma"/>
          <w:b/>
        </w:rPr>
      </w:pPr>
      <w:r w:rsidRPr="00A8023F">
        <w:rPr>
          <w:rFonts w:ascii="Tahoma" w:hAnsi="Tahoma" w:cs="Tahoma"/>
          <w:b/>
        </w:rPr>
        <w:t>Person Specification – Money Advi</w:t>
      </w:r>
      <w:r w:rsidR="00716211">
        <w:rPr>
          <w:rFonts w:ascii="Tahoma" w:hAnsi="Tahoma" w:cs="Tahoma"/>
          <w:b/>
        </w:rPr>
        <w:t>s</w:t>
      </w:r>
      <w:r w:rsidR="00402C19">
        <w:rPr>
          <w:rFonts w:ascii="Tahoma" w:hAnsi="Tahoma" w:cs="Tahoma"/>
          <w:b/>
        </w:rPr>
        <w:t>e</w:t>
      </w:r>
      <w:r w:rsidR="00716211">
        <w:rPr>
          <w:rFonts w:ascii="Tahoma" w:hAnsi="Tahoma" w:cs="Tahoma"/>
          <w:b/>
        </w:rPr>
        <w:t>r</w:t>
      </w:r>
    </w:p>
    <w:tbl>
      <w:tblPr>
        <w:tblpPr w:leftFromText="180" w:rightFromText="180" w:bottomFromText="20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395"/>
        <w:gridCol w:w="2358"/>
      </w:tblGrid>
      <w:tr w:rsidR="00CF68F4" w:rsidRPr="00A8023F" w14:paraId="4F54ED56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187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D676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ESSENTIAL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2C1C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DESIRABLE</w:t>
            </w:r>
          </w:p>
        </w:tc>
      </w:tr>
      <w:tr w:rsidR="00CF68F4" w:rsidRPr="00A8023F" w14:paraId="6659E96C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DACE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Qualifications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B1E" w14:textId="77777777" w:rsidR="00726BA2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 xml:space="preserve">CAS Adviser Training Programme </w:t>
            </w:r>
          </w:p>
          <w:p w14:paraId="3CE74097" w14:textId="35E3F5FE" w:rsidR="00A8023F" w:rsidRPr="00A56B6D" w:rsidRDefault="00A8023F" w:rsidP="00AF3792">
            <w:pPr>
              <w:rPr>
                <w:rFonts w:ascii="Tahoma" w:eastAsia="Times New Roman" w:hAnsi="Tahoma" w:cs="Tahoma"/>
                <w:b/>
                <w:bCs/>
              </w:rPr>
            </w:pPr>
            <w:r w:rsidRPr="00A56B6D">
              <w:rPr>
                <w:rFonts w:ascii="Tahoma" w:eastAsia="Times New Roman" w:hAnsi="Tahoma" w:cs="Tahoma"/>
                <w:b/>
                <w:bCs/>
              </w:rPr>
              <w:t xml:space="preserve">Money Advice Practice </w:t>
            </w:r>
            <w:r w:rsidR="00726BA2" w:rsidRPr="00A56B6D">
              <w:rPr>
                <w:rFonts w:ascii="Tahoma" w:eastAsia="Times New Roman" w:hAnsi="Tahoma" w:cs="Tahoma"/>
                <w:b/>
                <w:bCs/>
              </w:rPr>
              <w:t>Qualification</w:t>
            </w:r>
          </w:p>
          <w:p w14:paraId="2D2D8EC9" w14:textId="77777777" w:rsidR="00A8023F" w:rsidRPr="00A8023F" w:rsidRDefault="00A8023F" w:rsidP="00AF3792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92A" w14:textId="3391345A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</w:tr>
      <w:tr w:rsidR="00CF68F4" w:rsidRPr="00A8023F" w14:paraId="68810426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B3EC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 xml:space="preserve">Experience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167C" w14:textId="0FAEC370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Recent experience of providing money advice to S</w:t>
            </w:r>
            <w:r w:rsidR="006A5344">
              <w:rPr>
                <w:rFonts w:ascii="Tahoma" w:eastAsia="Times New Roman" w:hAnsi="Tahoma" w:cs="Tahoma"/>
              </w:rPr>
              <w:t>cottish National Standards</w:t>
            </w:r>
            <w:r w:rsidRPr="00A8023F">
              <w:rPr>
                <w:rFonts w:ascii="Tahoma" w:eastAsia="Times New Roman" w:hAnsi="Tahoma" w:cs="Tahoma"/>
              </w:rPr>
              <w:t xml:space="preserve"> competence  </w:t>
            </w:r>
          </w:p>
          <w:p w14:paraId="75D197F7" w14:textId="77777777" w:rsidR="00374EFE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Experience of using debt systems and procedures</w:t>
            </w:r>
          </w:p>
          <w:p w14:paraId="31346990" w14:textId="26CB285E" w:rsidR="00CF68F4" w:rsidRDefault="00374EFE" w:rsidP="00AF3792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Experience of the Debt Arrangement Scheme in Scotland</w:t>
            </w:r>
          </w:p>
          <w:p w14:paraId="15BE8444" w14:textId="3E910576" w:rsidR="006A5344" w:rsidRPr="00A8023F" w:rsidRDefault="006A5344" w:rsidP="006A5344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Understanding of court procedures and papers relating to debt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3DBF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Networking with other organisations</w:t>
            </w:r>
          </w:p>
          <w:p w14:paraId="57119A45" w14:textId="20589155" w:rsidR="00A8023F" w:rsidRPr="00A8023F" w:rsidRDefault="00A8023F" w:rsidP="00A802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Times New Roman" w:hAnsi="Tahoma" w:cs="Tahoma"/>
              </w:rPr>
            </w:pPr>
            <w:r w:rsidRPr="0059666D">
              <w:rPr>
                <w:rFonts w:ascii="Tahoma" w:eastAsia="Times New Roman" w:hAnsi="Tahoma" w:cs="Tahoma"/>
              </w:rPr>
              <w:t>Experience of partnership working in the voluntary and statutory sectors.</w:t>
            </w:r>
          </w:p>
          <w:p w14:paraId="7011734B" w14:textId="77777777" w:rsidR="00A8023F" w:rsidRPr="00A8023F" w:rsidRDefault="00A8023F" w:rsidP="00AF3792">
            <w:pPr>
              <w:rPr>
                <w:rFonts w:ascii="Tahoma" w:eastAsia="Times New Roman" w:hAnsi="Tahoma" w:cs="Tahoma"/>
              </w:rPr>
            </w:pPr>
          </w:p>
        </w:tc>
      </w:tr>
      <w:tr w:rsidR="00CF68F4" w:rsidRPr="00A8023F" w14:paraId="372482ED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020B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Skills &amp; Attributes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5E80" w14:textId="77777777" w:rsidR="006A5344" w:rsidRDefault="00CF68F4" w:rsidP="006A5344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Excellent written and oral communication skills</w:t>
            </w:r>
          </w:p>
          <w:p w14:paraId="12B7A5EB" w14:textId="77777777" w:rsidR="006A5344" w:rsidRDefault="006A5344" w:rsidP="006A5344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B202A79" w14:textId="2A64D0C2" w:rsidR="00CF68F4" w:rsidRDefault="006A5344" w:rsidP="006A5344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59666D">
              <w:rPr>
                <w:rFonts w:ascii="Tahoma" w:eastAsia="Times New Roman" w:hAnsi="Tahoma" w:cs="Tahoma"/>
              </w:rPr>
              <w:t>Ability to research, understand and explain complex information both orally and in writing</w:t>
            </w:r>
          </w:p>
          <w:p w14:paraId="18862770" w14:textId="77777777" w:rsidR="006A5344" w:rsidRPr="00A8023F" w:rsidRDefault="006A5344" w:rsidP="006A5344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415709C8" w14:textId="6A91493B" w:rsidR="006A5344" w:rsidRDefault="00CF68F4" w:rsidP="006A5344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IT proficiency – good working knowledge of advice and office software</w:t>
            </w:r>
            <w:r w:rsidR="006A5344">
              <w:rPr>
                <w:rFonts w:ascii="Tahoma" w:eastAsia="Times New Roman" w:hAnsi="Tahoma" w:cs="Tahoma"/>
              </w:rPr>
              <w:t xml:space="preserve">, e.g. </w:t>
            </w:r>
            <w:r w:rsidR="006A5344" w:rsidRPr="00A8023F">
              <w:rPr>
                <w:rFonts w:ascii="Tahoma" w:hAnsi="Tahoma" w:cs="Tahoma"/>
              </w:rPr>
              <w:t>Microsoft software and related packages</w:t>
            </w:r>
          </w:p>
          <w:p w14:paraId="11807E3B" w14:textId="77777777" w:rsidR="006A5344" w:rsidRPr="006A5344" w:rsidRDefault="006A5344" w:rsidP="006A5344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531C2863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Ability to mentor new and existing volunteers</w:t>
            </w:r>
          </w:p>
          <w:p w14:paraId="7A46331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 xml:space="preserve">Attention to detail  </w:t>
            </w:r>
          </w:p>
          <w:p w14:paraId="722293A7" w14:textId="3BC6771E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Problem-solving skills</w:t>
            </w:r>
          </w:p>
          <w:p w14:paraId="3387649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Ability to work under pressure</w:t>
            </w:r>
          </w:p>
          <w:p w14:paraId="6C2A65CB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Ability to conduct detailed negotiations</w:t>
            </w:r>
          </w:p>
          <w:p w14:paraId="3190096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Ability to manage time and prioritise workload</w:t>
            </w:r>
          </w:p>
          <w:p w14:paraId="7DC529DA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Ability to be flexible in approach to meet individual needs</w:t>
            </w:r>
          </w:p>
          <w:p w14:paraId="0FE378F3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35B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</w:tr>
      <w:tr w:rsidR="00CF68F4" w:rsidRPr="00A8023F" w14:paraId="797375EA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1E9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Values &amp; Attitudes</w:t>
            </w:r>
          </w:p>
          <w:p w14:paraId="63E789E1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</w:p>
          <w:p w14:paraId="44A16C75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</w:p>
          <w:p w14:paraId="1A299327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07C6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lastRenderedPageBreak/>
              <w:t>Support the principle of volunteerism</w:t>
            </w:r>
          </w:p>
          <w:p w14:paraId="1DDA112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lastRenderedPageBreak/>
              <w:t>Commitment to team working approach</w:t>
            </w:r>
          </w:p>
          <w:p w14:paraId="6036D283" w14:textId="77777777" w:rsidR="006A5344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Commitment to equality of opportunity</w:t>
            </w:r>
          </w:p>
          <w:p w14:paraId="67660876" w14:textId="250CD88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Support the aims and principles of Citizens Advice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760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</w:tr>
      <w:tr w:rsidR="00CF68F4" w:rsidRPr="00A8023F" w14:paraId="5E012490" w14:textId="77777777" w:rsidTr="006A53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C41" w14:textId="77777777" w:rsidR="00CF68F4" w:rsidRPr="00A8023F" w:rsidRDefault="00CF68F4" w:rsidP="00AF3792">
            <w:pPr>
              <w:rPr>
                <w:rFonts w:ascii="Tahoma" w:eastAsia="Times New Roman" w:hAnsi="Tahoma" w:cs="Tahoma"/>
                <w:b/>
              </w:rPr>
            </w:pPr>
            <w:r w:rsidRPr="00A8023F">
              <w:rPr>
                <w:rFonts w:ascii="Tahoma" w:eastAsia="Times New Roman" w:hAnsi="Tahoma" w:cs="Tahoma"/>
                <w:b/>
              </w:rPr>
              <w:t>Knowledge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B954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  <w:r w:rsidRPr="00A8023F">
              <w:rPr>
                <w:rFonts w:ascii="Tahoma" w:hAnsi="Tahoma" w:cs="Tahoma"/>
              </w:rPr>
              <w:t>A knowledge of money advice strategies</w:t>
            </w:r>
          </w:p>
          <w:p w14:paraId="2B9647D1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F4DE814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  <w:r w:rsidRPr="00A8023F">
              <w:rPr>
                <w:rFonts w:ascii="Tahoma" w:hAnsi="Tahoma" w:cs="Tahoma"/>
              </w:rPr>
              <w:t xml:space="preserve">A working knowledge of the AIB DAS/BASYS systems </w:t>
            </w:r>
          </w:p>
          <w:p w14:paraId="089AC5B1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49EBC64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  <w:r w:rsidRPr="00A8023F">
              <w:rPr>
                <w:rFonts w:ascii="Tahoma" w:hAnsi="Tahoma" w:cs="Tahoma"/>
              </w:rPr>
              <w:t>A sound working knowledge of welfare benefits and of the legal rights of debtors and creditors</w:t>
            </w:r>
          </w:p>
          <w:p w14:paraId="48AE1ECC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5AE0431C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  <w:r w:rsidRPr="00A8023F">
              <w:rPr>
                <w:rFonts w:ascii="Tahoma" w:hAnsi="Tahoma" w:cs="Tahoma"/>
              </w:rPr>
              <w:t xml:space="preserve">An understanding of the role of volunteers and their motivation </w:t>
            </w:r>
          </w:p>
          <w:p w14:paraId="05A033F9" w14:textId="77777777" w:rsidR="00A8023F" w:rsidRPr="0059666D" w:rsidRDefault="00A8023F" w:rsidP="00A8023F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DF67AAC" w14:textId="77777777" w:rsidR="00A8023F" w:rsidRPr="0059666D" w:rsidRDefault="00A8023F" w:rsidP="00A8023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59666D">
              <w:rPr>
                <w:rFonts w:ascii="Tahoma" w:eastAsia="Times New Roman" w:hAnsi="Tahoma" w:cs="Tahoma"/>
              </w:rPr>
              <w:t>Willing to be flexible and adaptable in meeting the needs of the service</w:t>
            </w:r>
          </w:p>
          <w:p w14:paraId="23CD0090" w14:textId="77777777" w:rsidR="00A8023F" w:rsidRPr="0059666D" w:rsidRDefault="00A8023F" w:rsidP="00A8023F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0A9B5355" w14:textId="77777777" w:rsidR="00A8023F" w:rsidRPr="0059666D" w:rsidRDefault="00A8023F" w:rsidP="00A8023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59666D">
              <w:rPr>
                <w:rFonts w:ascii="Tahoma" w:eastAsia="Times New Roman" w:hAnsi="Tahoma" w:cs="Tahoma"/>
              </w:rPr>
              <w:t>Able to work on own initiative</w:t>
            </w:r>
          </w:p>
          <w:p w14:paraId="03D88E24" w14:textId="77777777" w:rsidR="00A8023F" w:rsidRPr="0059666D" w:rsidRDefault="00A8023F" w:rsidP="00A8023F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0D9FD7B6" w14:textId="00CC2261" w:rsidR="00A8023F" w:rsidRPr="00A8023F" w:rsidRDefault="00A8023F" w:rsidP="00AF3792">
            <w:pPr>
              <w:autoSpaceDE w:val="0"/>
              <w:autoSpaceDN w:val="0"/>
              <w:spacing w:before="60" w:after="60" w:line="240" w:lineRule="auto"/>
              <w:rPr>
                <w:rFonts w:ascii="Tahoma" w:eastAsia="Times New Roman" w:hAnsi="Tahoma" w:cs="Tahoma"/>
              </w:rPr>
            </w:pPr>
            <w:r w:rsidRPr="0059666D">
              <w:rPr>
                <w:rFonts w:ascii="Tahoma" w:eastAsia="Times New Roman" w:hAnsi="Tahoma" w:cs="Tahoma"/>
              </w:rPr>
              <w:t>Ability to travel as required by job remit and occasionally undertake work out of office hours.</w:t>
            </w:r>
          </w:p>
          <w:p w14:paraId="687B828E" w14:textId="77777777" w:rsidR="00CF68F4" w:rsidRPr="00A8023F" w:rsidRDefault="00CF68F4" w:rsidP="00AF3792">
            <w:pPr>
              <w:autoSpaceDE w:val="0"/>
              <w:autoSpaceDN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654C6550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680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  <w:r w:rsidRPr="00A8023F">
              <w:rPr>
                <w:rFonts w:ascii="Tahoma" w:eastAsia="Times New Roman" w:hAnsi="Tahoma" w:cs="Tahoma"/>
              </w:rPr>
              <w:t>A working knowledge of the CASTLE case management system</w:t>
            </w:r>
          </w:p>
          <w:p w14:paraId="2248877F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  <w:p w14:paraId="5382DA65" w14:textId="77777777" w:rsidR="00CF68F4" w:rsidRPr="00A8023F" w:rsidRDefault="00CF68F4" w:rsidP="00AF3792">
            <w:pPr>
              <w:rPr>
                <w:rFonts w:ascii="Tahoma" w:eastAsia="Times New Roman" w:hAnsi="Tahoma" w:cs="Tahoma"/>
              </w:rPr>
            </w:pPr>
          </w:p>
        </w:tc>
      </w:tr>
    </w:tbl>
    <w:p w14:paraId="6CE49A47" w14:textId="77777777" w:rsidR="00CF68F4" w:rsidRPr="00A8023F" w:rsidRDefault="00CF68F4" w:rsidP="00CF68F4">
      <w:pPr>
        <w:rPr>
          <w:rFonts w:ascii="Tahoma" w:hAnsi="Tahoma" w:cs="Tahoma"/>
        </w:rPr>
      </w:pPr>
    </w:p>
    <w:p w14:paraId="18FF7A33" w14:textId="77777777" w:rsidR="00A96A75" w:rsidRDefault="00A96A75" w:rsidP="00CF68F4">
      <w:pPr>
        <w:jc w:val="center"/>
        <w:rPr>
          <w:rFonts w:ascii="Arial" w:hAnsi="Arial" w:cs="Arial"/>
          <w:b/>
          <w:sz w:val="28"/>
          <w:szCs w:val="28"/>
        </w:rPr>
      </w:pPr>
    </w:p>
    <w:sectPr w:rsidR="00A96A75" w:rsidSect="00BF0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FD"/>
    <w:multiLevelType w:val="hybridMultilevel"/>
    <w:tmpl w:val="9C18E1D0"/>
    <w:lvl w:ilvl="0" w:tplc="F552F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7954806"/>
    <w:multiLevelType w:val="hybridMultilevel"/>
    <w:tmpl w:val="AB7895C2"/>
    <w:lvl w:ilvl="0" w:tplc="D89C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63038"/>
    <w:multiLevelType w:val="hybridMultilevel"/>
    <w:tmpl w:val="9F66B46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62B6A"/>
    <w:multiLevelType w:val="hybridMultilevel"/>
    <w:tmpl w:val="7E6C91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7037C"/>
    <w:multiLevelType w:val="hybridMultilevel"/>
    <w:tmpl w:val="B84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48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326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572528">
    <w:abstractNumId w:val="2"/>
  </w:num>
  <w:num w:numId="4" w16cid:durableId="842016330">
    <w:abstractNumId w:val="1"/>
  </w:num>
  <w:num w:numId="5" w16cid:durableId="2046246602">
    <w:abstractNumId w:val="0"/>
  </w:num>
  <w:num w:numId="6" w16cid:durableId="572660397">
    <w:abstractNumId w:val="5"/>
  </w:num>
  <w:num w:numId="7" w16cid:durableId="99367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75"/>
    <w:rsid w:val="00037988"/>
    <w:rsid w:val="000E1454"/>
    <w:rsid w:val="000E7B44"/>
    <w:rsid w:val="00105E41"/>
    <w:rsid w:val="002A3383"/>
    <w:rsid w:val="00374EFE"/>
    <w:rsid w:val="00402C19"/>
    <w:rsid w:val="00505AFC"/>
    <w:rsid w:val="00511A69"/>
    <w:rsid w:val="00520B76"/>
    <w:rsid w:val="00572954"/>
    <w:rsid w:val="005A169C"/>
    <w:rsid w:val="005E6511"/>
    <w:rsid w:val="00601799"/>
    <w:rsid w:val="00672EE3"/>
    <w:rsid w:val="006842A6"/>
    <w:rsid w:val="006A5344"/>
    <w:rsid w:val="00712D74"/>
    <w:rsid w:val="00716211"/>
    <w:rsid w:val="00726BA2"/>
    <w:rsid w:val="0076197B"/>
    <w:rsid w:val="0085293F"/>
    <w:rsid w:val="008D7F82"/>
    <w:rsid w:val="00934ADF"/>
    <w:rsid w:val="009C6764"/>
    <w:rsid w:val="00A3743C"/>
    <w:rsid w:val="00A56B6D"/>
    <w:rsid w:val="00A8023F"/>
    <w:rsid w:val="00A96A75"/>
    <w:rsid w:val="00AF6033"/>
    <w:rsid w:val="00B00E7C"/>
    <w:rsid w:val="00B11FC4"/>
    <w:rsid w:val="00B55485"/>
    <w:rsid w:val="00BC633E"/>
    <w:rsid w:val="00BF0380"/>
    <w:rsid w:val="00C07EC1"/>
    <w:rsid w:val="00C31230"/>
    <w:rsid w:val="00C64A44"/>
    <w:rsid w:val="00CF68F4"/>
    <w:rsid w:val="00D15C9F"/>
    <w:rsid w:val="00D26434"/>
    <w:rsid w:val="00D56228"/>
    <w:rsid w:val="00E32856"/>
    <w:rsid w:val="00EA60B4"/>
    <w:rsid w:val="00EC60E8"/>
    <w:rsid w:val="00E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265B"/>
  <w15:docId w15:val="{1E815A06-BFC7-48E9-BFAC-FDE8351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A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96A7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038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41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CAB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Bridie Ashrowan</cp:lastModifiedBy>
  <cp:revision>2</cp:revision>
  <cp:lastPrinted>2020-07-07T09:42:00Z</cp:lastPrinted>
  <dcterms:created xsi:type="dcterms:W3CDTF">2025-01-17T13:05:00Z</dcterms:created>
  <dcterms:modified xsi:type="dcterms:W3CDTF">2025-01-17T13:05:00Z</dcterms:modified>
</cp:coreProperties>
</file>