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A4E7" w14:textId="77777777" w:rsidR="00FF288E" w:rsidRDefault="00FF288E"/>
    <w:p w14:paraId="07E6DF8E" w14:textId="77777777" w:rsidR="00FF288E" w:rsidRDefault="00FF288E"/>
    <w:p w14:paraId="3F1AEF73" w14:textId="77777777" w:rsidR="00FF288E" w:rsidRDefault="00FF288E">
      <w:pPr>
        <w:pStyle w:val="Heading1"/>
      </w:pPr>
      <w:r>
        <w:t>DRUMCHAPEL CITIZENS ADVICE BUREAU</w:t>
      </w:r>
    </w:p>
    <w:p w14:paraId="0760F6B5" w14:textId="77777777" w:rsidR="00FF288E" w:rsidRDefault="00757625">
      <w:pPr>
        <w:pStyle w:val="Heading1"/>
      </w:pPr>
      <w:r>
        <w:t>Clerical</w:t>
      </w:r>
      <w:r w:rsidR="00194550">
        <w:t xml:space="preserve"> / Training Assistant</w:t>
      </w:r>
    </w:p>
    <w:p w14:paraId="2DE52EC2" w14:textId="77777777" w:rsidR="00FF288E" w:rsidRDefault="00FF288E">
      <w:pPr>
        <w:rPr>
          <w:rFonts w:ascii="Times New Roman" w:hAnsi="Times New Roman" w:cs="Times New Roman"/>
        </w:rPr>
      </w:pPr>
    </w:p>
    <w:p w14:paraId="4C3F9A5F" w14:textId="77777777" w:rsidR="00FF288E" w:rsidRDefault="00FF288E">
      <w:pPr>
        <w:rPr>
          <w:rFonts w:ascii="Times New Roman" w:hAnsi="Times New Roman" w:cs="Times New Roman"/>
        </w:rPr>
      </w:pPr>
    </w:p>
    <w:p w14:paraId="3F121CCE" w14:textId="77777777" w:rsidR="00FF288E" w:rsidRDefault="00FF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Job Title: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C89">
        <w:rPr>
          <w:rFonts w:ascii="Times New Roman" w:hAnsi="Times New Roman" w:cs="Times New Roman"/>
        </w:rPr>
        <w:t>Clerical</w:t>
      </w:r>
      <w:r w:rsidR="00194550">
        <w:rPr>
          <w:rFonts w:ascii="Times New Roman" w:hAnsi="Times New Roman" w:cs="Times New Roman"/>
        </w:rPr>
        <w:t>/Training Assistant</w:t>
      </w:r>
    </w:p>
    <w:p w14:paraId="34E7F310" w14:textId="77777777" w:rsidR="00FF288E" w:rsidRDefault="00FF288E">
      <w:pPr>
        <w:rPr>
          <w:rFonts w:ascii="Times New Roman" w:hAnsi="Times New Roman" w:cs="Times New Roman"/>
        </w:rPr>
      </w:pPr>
    </w:p>
    <w:p w14:paraId="416479B0" w14:textId="77777777" w:rsidR="00FF288E" w:rsidRDefault="00FF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Responsible to:</w:t>
      </w:r>
      <w:r>
        <w:rPr>
          <w:rFonts w:ascii="Times New Roman" w:hAnsi="Times New Roman" w:cs="Times New Roman"/>
        </w:rPr>
        <w:tab/>
        <w:t xml:space="preserve">Manager </w:t>
      </w:r>
    </w:p>
    <w:p w14:paraId="469D3CB7" w14:textId="77777777" w:rsidR="00FF288E" w:rsidRDefault="00FF288E">
      <w:pPr>
        <w:rPr>
          <w:rFonts w:ascii="Times New Roman" w:hAnsi="Times New Roman" w:cs="Times New Roman"/>
        </w:rPr>
      </w:pPr>
    </w:p>
    <w:p w14:paraId="192F01EA" w14:textId="77777777" w:rsidR="00FF288E" w:rsidRDefault="00FF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Responsible for:</w:t>
      </w:r>
      <w:r>
        <w:rPr>
          <w:rFonts w:ascii="Times New Roman" w:hAnsi="Times New Roman" w:cs="Times New Roman"/>
        </w:rPr>
        <w:tab/>
        <w:t>The operation of Bureau office systems and procedures.</w:t>
      </w:r>
    </w:p>
    <w:p w14:paraId="3B6921C9" w14:textId="77777777" w:rsidR="00FF288E" w:rsidRDefault="00FF288E">
      <w:pPr>
        <w:rPr>
          <w:rFonts w:ascii="Times New Roman" w:hAnsi="Times New Roman" w:cs="Times New Roman"/>
        </w:rPr>
      </w:pPr>
    </w:p>
    <w:p w14:paraId="4B41E333" w14:textId="77777777" w:rsidR="007E352E" w:rsidRDefault="007E3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the Clerical/Training Assistant is to assist the Manager and/or other staff with Clerical and Administration Systems.  The role also assists the training officer to plan, co-ordinate the </w:t>
      </w:r>
      <w:r w:rsidR="00116E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dviser </w:t>
      </w:r>
      <w:r w:rsidR="00116E2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raining </w:t>
      </w:r>
      <w:r w:rsidR="00116E2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rogramme in advice work.  Update and develop training modules and ensure resources are up to date. </w:t>
      </w:r>
    </w:p>
    <w:p w14:paraId="39B60ACC" w14:textId="77777777" w:rsidR="007E352E" w:rsidRDefault="007E352E">
      <w:pPr>
        <w:rPr>
          <w:rFonts w:ascii="Times New Roman" w:hAnsi="Times New Roman" w:cs="Times New Roman"/>
        </w:rPr>
      </w:pPr>
    </w:p>
    <w:p w14:paraId="17C903D6" w14:textId="77777777" w:rsidR="00FF288E" w:rsidRDefault="00FF28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Summary of main responsibilities:</w:t>
      </w:r>
    </w:p>
    <w:p w14:paraId="15A4E669" w14:textId="77777777" w:rsidR="00FF288E" w:rsidRDefault="00FF288E">
      <w:pPr>
        <w:rPr>
          <w:rFonts w:ascii="Times New Roman" w:hAnsi="Times New Roman" w:cs="Times New Roman"/>
        </w:rPr>
      </w:pPr>
    </w:p>
    <w:p w14:paraId="7228106D" w14:textId="77777777" w:rsidR="00CE05D2" w:rsidRDefault="00FF288E" w:rsidP="00CE05D2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Manager and/or other staff  with all clerical and administration systems</w:t>
      </w:r>
    </w:p>
    <w:p w14:paraId="060B0DFA" w14:textId="77777777" w:rsidR="00CE05D2" w:rsidRDefault="00CE05D2" w:rsidP="00CE05D2">
      <w:pPr>
        <w:ind w:left="360"/>
        <w:rPr>
          <w:rFonts w:ascii="Times New Roman" w:hAnsi="Times New Roman" w:cs="Times New Roman"/>
        </w:rPr>
      </w:pPr>
    </w:p>
    <w:p w14:paraId="7123E458" w14:textId="77777777" w:rsidR="0026304E" w:rsidRDefault="0026304E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clients coming into the Bureau contact area</w:t>
      </w:r>
      <w:r w:rsidR="00116E26">
        <w:rPr>
          <w:rFonts w:ascii="Times New Roman" w:hAnsi="Times New Roman" w:cs="Times New Roman"/>
        </w:rPr>
        <w:t xml:space="preserve"> (post pandemic)</w:t>
      </w:r>
      <w:r>
        <w:rPr>
          <w:rFonts w:ascii="Times New Roman" w:hAnsi="Times New Roman" w:cs="Times New Roman"/>
        </w:rPr>
        <w:t>.</w:t>
      </w:r>
    </w:p>
    <w:p w14:paraId="08FBEA79" w14:textId="77777777" w:rsidR="0026304E" w:rsidRDefault="0026304E" w:rsidP="0026304E">
      <w:pPr>
        <w:rPr>
          <w:rFonts w:ascii="Times New Roman" w:hAnsi="Times New Roman" w:cs="Times New Roman"/>
        </w:rPr>
      </w:pPr>
    </w:p>
    <w:p w14:paraId="435EEA04" w14:textId="77777777" w:rsidR="0026304E" w:rsidRDefault="0026304E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waiting times and procedures to clients</w:t>
      </w:r>
      <w:r w:rsidR="00116E26">
        <w:rPr>
          <w:rFonts w:ascii="Times New Roman" w:hAnsi="Times New Roman" w:cs="Times New Roman"/>
        </w:rPr>
        <w:t xml:space="preserve"> contacting the bureau for support</w:t>
      </w:r>
      <w:r>
        <w:rPr>
          <w:rFonts w:ascii="Times New Roman" w:hAnsi="Times New Roman" w:cs="Times New Roman"/>
        </w:rPr>
        <w:t>.</w:t>
      </w:r>
    </w:p>
    <w:p w14:paraId="2B446EED" w14:textId="77777777" w:rsidR="0026304E" w:rsidRDefault="0026304E" w:rsidP="0026304E">
      <w:pPr>
        <w:rPr>
          <w:rFonts w:ascii="Times New Roman" w:hAnsi="Times New Roman" w:cs="Times New Roman"/>
        </w:rPr>
      </w:pPr>
    </w:p>
    <w:p w14:paraId="7B603AE8" w14:textId="77777777" w:rsidR="0026304E" w:rsidRDefault="0026304E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information about the CAB and other advice services to clients from a diverse range of background and cultures.</w:t>
      </w:r>
    </w:p>
    <w:p w14:paraId="35C0DB0E" w14:textId="77777777" w:rsidR="0026304E" w:rsidRDefault="0026304E" w:rsidP="0026304E">
      <w:pPr>
        <w:rPr>
          <w:rFonts w:ascii="Times New Roman" w:hAnsi="Times New Roman" w:cs="Times New Roman"/>
        </w:rPr>
      </w:pPr>
    </w:p>
    <w:p w14:paraId="42A07CD4" w14:textId="77777777" w:rsidR="0026304E" w:rsidRDefault="0026304E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confidentiality about clients and their contact with the Bureau.</w:t>
      </w:r>
    </w:p>
    <w:p w14:paraId="21E1BB91" w14:textId="77777777" w:rsidR="0026304E" w:rsidRDefault="0026304E" w:rsidP="0026304E">
      <w:pPr>
        <w:rPr>
          <w:rFonts w:ascii="Times New Roman" w:hAnsi="Times New Roman" w:cs="Times New Roman"/>
        </w:rPr>
      </w:pPr>
    </w:p>
    <w:p w14:paraId="6BE56863" w14:textId="77777777" w:rsidR="0026304E" w:rsidRDefault="00194550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Liaise with the Training Officer and assist with creating volunteer recruitment packs</w:t>
      </w:r>
    </w:p>
    <w:p w14:paraId="5AE29F71" w14:textId="77777777" w:rsidR="00194550" w:rsidRDefault="00194550" w:rsidP="00194550">
      <w:pPr>
        <w:pStyle w:val="ListParagraph"/>
        <w:rPr>
          <w:rFonts w:ascii="Times New Roman" w:hAnsi="Times New Roman" w:cs="Times New Roman"/>
        </w:rPr>
      </w:pPr>
    </w:p>
    <w:p w14:paraId="430B8718" w14:textId="77777777" w:rsidR="00194550" w:rsidRDefault="00194550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paperwork and training packs in conjunction with the Training Officer</w:t>
      </w:r>
    </w:p>
    <w:p w14:paraId="2C4A83C7" w14:textId="77777777" w:rsidR="00194550" w:rsidRDefault="00194550" w:rsidP="00194550">
      <w:pPr>
        <w:pStyle w:val="ListParagraph"/>
        <w:rPr>
          <w:rFonts w:ascii="Times New Roman" w:hAnsi="Times New Roman" w:cs="Times New Roman"/>
        </w:rPr>
      </w:pPr>
    </w:p>
    <w:p w14:paraId="41AE3DE3" w14:textId="77777777" w:rsidR="00194550" w:rsidRDefault="00194550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to keep training records, volunteer details and </w:t>
      </w:r>
      <w:r w:rsidR="00116E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vent information up to date</w:t>
      </w:r>
    </w:p>
    <w:p w14:paraId="54890A13" w14:textId="77777777" w:rsidR="0026304E" w:rsidRDefault="0026304E" w:rsidP="0026304E">
      <w:pPr>
        <w:rPr>
          <w:rFonts w:ascii="Times New Roman" w:hAnsi="Times New Roman" w:cs="Times New Roman"/>
        </w:rPr>
      </w:pPr>
    </w:p>
    <w:p w14:paraId="28546839" w14:textId="77777777" w:rsidR="0026304E" w:rsidRDefault="0026304E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within agreed Bureau systems and procedures.</w:t>
      </w:r>
    </w:p>
    <w:p w14:paraId="492F2D12" w14:textId="77777777" w:rsidR="0026304E" w:rsidRDefault="0026304E" w:rsidP="0026304E">
      <w:pPr>
        <w:rPr>
          <w:rFonts w:ascii="Times New Roman" w:hAnsi="Times New Roman" w:cs="Times New Roman"/>
        </w:rPr>
      </w:pPr>
    </w:p>
    <w:p w14:paraId="31E0E7A1" w14:textId="77777777" w:rsidR="0026304E" w:rsidRDefault="0026304E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telephone and refer calls or take messages.</w:t>
      </w:r>
    </w:p>
    <w:p w14:paraId="1C22C808" w14:textId="77777777" w:rsidR="0026304E" w:rsidRDefault="0026304E" w:rsidP="0026304E">
      <w:pPr>
        <w:rPr>
          <w:rFonts w:ascii="Times New Roman" w:hAnsi="Times New Roman" w:cs="Times New Roman"/>
        </w:rPr>
      </w:pPr>
    </w:p>
    <w:p w14:paraId="7D60ABC0" w14:textId="77777777" w:rsidR="0026304E" w:rsidRDefault="0026304E" w:rsidP="0026304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Create, maintain and archive paper and electronic filing systems in accordance with the Bureau’s systems and procedures.</w:t>
      </w:r>
    </w:p>
    <w:p w14:paraId="00A9E495" w14:textId="77777777" w:rsidR="00FF288E" w:rsidRDefault="00FF288E">
      <w:pPr>
        <w:rPr>
          <w:rFonts w:ascii="Times New Roman" w:hAnsi="Times New Roman" w:cs="Times New Roman"/>
        </w:rPr>
      </w:pPr>
    </w:p>
    <w:p w14:paraId="10B2D71D" w14:textId="77777777" w:rsidR="00FF288E" w:rsidRDefault="00FF288E">
      <w:pPr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available to record the minutes of meetings</w:t>
      </w:r>
    </w:p>
    <w:p w14:paraId="37F322BE" w14:textId="77777777" w:rsidR="00FF288E" w:rsidRDefault="00FF288E">
      <w:pPr>
        <w:rPr>
          <w:rFonts w:ascii="Times New Roman" w:hAnsi="Times New Roman" w:cs="Times New Roman"/>
        </w:rPr>
      </w:pPr>
    </w:p>
    <w:p w14:paraId="0588A2A3" w14:textId="77777777" w:rsidR="00FF288E" w:rsidRDefault="00FF288E" w:rsidP="000E7902">
      <w:pPr>
        <w:numPr>
          <w:ilvl w:val="0"/>
          <w:numId w:val="3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Undertake research work for the Manager and other staff  as requested</w:t>
      </w:r>
    </w:p>
    <w:p w14:paraId="65D40DA5" w14:textId="77777777" w:rsidR="000E7902" w:rsidRDefault="000E7902" w:rsidP="000E7902">
      <w:pPr>
        <w:rPr>
          <w:rFonts w:ascii="Times New Roman" w:hAnsi="Times New Roman" w:cs="Times New Roman"/>
        </w:rPr>
      </w:pPr>
    </w:p>
    <w:p w14:paraId="131C6942" w14:textId="77777777" w:rsidR="00FF288E" w:rsidRDefault="00FF288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Undertake any other reasonable duties as requested by the Bureau Manager</w:t>
      </w:r>
    </w:p>
    <w:p w14:paraId="43FEB52F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1D79AC5C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5FD6088E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31132633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46AD3A9C" w14:textId="77777777" w:rsidR="0026304E" w:rsidRDefault="0026304E">
      <w:pPr>
        <w:rPr>
          <w:rFonts w:ascii="Times New Roman" w:hAnsi="Times New Roman" w:cs="Times New Roman"/>
          <w:b/>
          <w:bCs/>
        </w:rPr>
      </w:pPr>
    </w:p>
    <w:p w14:paraId="7EAE4278" w14:textId="77777777" w:rsidR="00FF288E" w:rsidRDefault="00FF28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Person Specification –</w:t>
      </w:r>
      <w:r w:rsidR="00757625">
        <w:rPr>
          <w:rFonts w:ascii="Times New Roman" w:hAnsi="Times New Roman" w:cs="Times New Roman"/>
          <w:b/>
          <w:bCs/>
        </w:rPr>
        <w:t>Clerical</w:t>
      </w:r>
      <w:r w:rsidR="00194550">
        <w:rPr>
          <w:rFonts w:ascii="Times New Roman" w:hAnsi="Times New Roman" w:cs="Times New Roman"/>
          <w:b/>
          <w:bCs/>
        </w:rPr>
        <w:t xml:space="preserve"> / Training Assistant</w:t>
      </w:r>
    </w:p>
    <w:p w14:paraId="7E38E096" w14:textId="77777777" w:rsidR="00FF288E" w:rsidRDefault="00FF288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2748"/>
      </w:tblGrid>
      <w:tr w:rsidR="00FF288E" w14:paraId="71B262DB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670CE961" w14:textId="77777777" w:rsidR="00FF288E" w:rsidRDefault="00FF2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Administration Assistant</w:t>
            </w:r>
          </w:p>
        </w:tc>
        <w:tc>
          <w:tcPr>
            <w:tcW w:w="2693" w:type="dxa"/>
          </w:tcPr>
          <w:p w14:paraId="7562170F" w14:textId="77777777" w:rsidR="00FF288E" w:rsidRDefault="00FF288E">
            <w:pPr>
              <w:pStyle w:val="Heading1"/>
            </w:pPr>
            <w:r>
              <w:t>Essential</w:t>
            </w:r>
          </w:p>
        </w:tc>
        <w:tc>
          <w:tcPr>
            <w:tcW w:w="2748" w:type="dxa"/>
          </w:tcPr>
          <w:p w14:paraId="4F1B9F12" w14:textId="77777777" w:rsidR="00FF288E" w:rsidRDefault="00FF2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Desirable</w:t>
            </w:r>
          </w:p>
        </w:tc>
      </w:tr>
      <w:tr w:rsidR="00FF288E" w14:paraId="7D5EB39B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63876C49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693" w:type="dxa"/>
          </w:tcPr>
          <w:p w14:paraId="5D5208C1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standard of general education.</w:t>
            </w:r>
          </w:p>
        </w:tc>
        <w:tc>
          <w:tcPr>
            <w:tcW w:w="2748" w:type="dxa"/>
          </w:tcPr>
          <w:p w14:paraId="2F26C4F5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vocational training/qualification.</w:t>
            </w:r>
          </w:p>
        </w:tc>
      </w:tr>
      <w:tr w:rsidR="00FF288E" w14:paraId="39971DD1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351D41E3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2693" w:type="dxa"/>
          </w:tcPr>
          <w:p w14:paraId="3E756F9E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as part of a team.</w:t>
            </w:r>
          </w:p>
          <w:p w14:paraId="3A47C52F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Experienced computer user.</w:t>
            </w:r>
          </w:p>
        </w:tc>
        <w:tc>
          <w:tcPr>
            <w:tcW w:w="2748" w:type="dxa"/>
          </w:tcPr>
          <w:p w14:paraId="6E646C2C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experience in the voluntary sector.</w:t>
            </w:r>
          </w:p>
          <w:p w14:paraId="1D96B47F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developing new procedures and practices.</w:t>
            </w:r>
          </w:p>
        </w:tc>
      </w:tr>
      <w:tr w:rsidR="00FF288E" w14:paraId="2A0C29B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755F9ECF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AND ATTRIBUTES</w:t>
            </w:r>
          </w:p>
        </w:tc>
        <w:tc>
          <w:tcPr>
            <w:tcW w:w="2693" w:type="dxa"/>
          </w:tcPr>
          <w:p w14:paraId="705C5AC4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communicate ideas in writing and orally.</w:t>
            </w:r>
          </w:p>
          <w:p w14:paraId="2212FCE1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Attentive to accuracy.</w:t>
            </w:r>
          </w:p>
          <w:p w14:paraId="4D7BF7F6" w14:textId="77777777" w:rsidR="00FF288E" w:rsidRDefault="00FF288E" w:rsidP="0019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write routine letters.</w:t>
            </w:r>
          </w:p>
        </w:tc>
        <w:tc>
          <w:tcPr>
            <w:tcW w:w="2748" w:type="dxa"/>
          </w:tcPr>
          <w:p w14:paraId="27E4895C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use initiative.</w:t>
            </w:r>
          </w:p>
          <w:p w14:paraId="057664F8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288E" w14:paraId="751AAFA8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2FA8AD4B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VALUES AND ATTITUDES</w:t>
            </w:r>
          </w:p>
        </w:tc>
        <w:tc>
          <w:tcPr>
            <w:tcW w:w="2693" w:type="dxa"/>
          </w:tcPr>
          <w:p w14:paraId="750CD3FC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team working.</w:t>
            </w:r>
          </w:p>
          <w:p w14:paraId="082D5E2A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voluntary sector.</w:t>
            </w:r>
          </w:p>
          <w:p w14:paraId="4F822F39" w14:textId="77777777" w:rsidR="00116E26" w:rsidRDefault="00116E26">
            <w:pPr>
              <w:rPr>
                <w:rFonts w:ascii="Times New Roman" w:hAnsi="Times New Roman" w:cs="Times New Roman"/>
              </w:rPr>
            </w:pPr>
          </w:p>
          <w:p w14:paraId="505A7FDD" w14:textId="77777777" w:rsidR="00116E26" w:rsidRDefault="0011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equal opportunities policies.</w:t>
            </w:r>
          </w:p>
        </w:tc>
        <w:tc>
          <w:tcPr>
            <w:tcW w:w="2748" w:type="dxa"/>
          </w:tcPr>
          <w:p w14:paraId="3AE8192D" w14:textId="77777777" w:rsidR="00FF288E" w:rsidRDefault="00FF288E">
            <w:pPr>
              <w:rPr>
                <w:rFonts w:ascii="Times New Roman" w:hAnsi="Times New Roman" w:cs="Times New Roman"/>
              </w:rPr>
            </w:pPr>
          </w:p>
        </w:tc>
      </w:tr>
      <w:tr w:rsidR="00FF288E" w14:paraId="7DCC2FF3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1BD1B7D8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2693" w:type="dxa"/>
          </w:tcPr>
          <w:p w14:paraId="57869E07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of voluntary sector.</w:t>
            </w:r>
          </w:p>
        </w:tc>
        <w:tc>
          <w:tcPr>
            <w:tcW w:w="2748" w:type="dxa"/>
          </w:tcPr>
          <w:p w14:paraId="62695419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 of services provided by voluntary sector.</w:t>
            </w:r>
          </w:p>
        </w:tc>
      </w:tr>
      <w:tr w:rsidR="00FF288E" w14:paraId="3AB08F18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14:paraId="1D587A8F" w14:textId="77777777" w:rsidR="00FF288E" w:rsidRDefault="00FF2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693" w:type="dxa"/>
          </w:tcPr>
          <w:p w14:paraId="66628E66" w14:textId="77777777" w:rsidR="00FF288E" w:rsidRDefault="0011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team working</w:t>
            </w:r>
          </w:p>
        </w:tc>
        <w:tc>
          <w:tcPr>
            <w:tcW w:w="2748" w:type="dxa"/>
          </w:tcPr>
          <w:p w14:paraId="6DFDBFB6" w14:textId="77777777" w:rsidR="00FF288E" w:rsidRDefault="00FF288E">
            <w:pPr>
              <w:rPr>
                <w:rFonts w:ascii="Times New Roman" w:hAnsi="Times New Roman" w:cs="Times New Roman"/>
              </w:rPr>
            </w:pPr>
          </w:p>
        </w:tc>
      </w:tr>
    </w:tbl>
    <w:p w14:paraId="226E6DCD" w14:textId="77777777" w:rsidR="00FF288E" w:rsidRDefault="00FF288E">
      <w:pPr>
        <w:rPr>
          <w:rFonts w:ascii="Times New Roman" w:hAnsi="Times New Roman" w:cs="Times New Roman"/>
        </w:rPr>
      </w:pPr>
    </w:p>
    <w:p w14:paraId="01772266" w14:textId="77777777" w:rsidR="00FF288E" w:rsidRDefault="00FF288E">
      <w:pPr>
        <w:pStyle w:val="Header"/>
        <w:widowControl/>
        <w:tabs>
          <w:tab w:val="clear" w:pos="4153"/>
          <w:tab w:val="clear" w:pos="8306"/>
        </w:tabs>
        <w:rPr>
          <w:rFonts w:ascii="Times New Roman" w:hAnsi="Times New Roman" w:cs="Times New Roman"/>
          <w:lang w:val="en-GB"/>
        </w:rPr>
      </w:pPr>
    </w:p>
    <w:sectPr w:rsidR="00FF288E">
      <w:type w:val="continuous"/>
      <w:pgSz w:w="11906" w:h="16838" w:code="9"/>
      <w:pgMar w:top="902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0E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7160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317C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E258D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9B0DA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A277B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E3A6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F379F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B05EA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8148E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01E4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40205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9715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74361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FC71D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88610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30D9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6D31D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6362D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C5474B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D2964C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112C7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EE054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C43C6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AC2F9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1358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323BB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C274F4"/>
    <w:multiLevelType w:val="hybridMultilevel"/>
    <w:tmpl w:val="FFFFFFFF"/>
    <w:lvl w:ilvl="0" w:tplc="A3B6ED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DF10E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CB5C2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CF257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8E1D9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0203B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438654">
    <w:abstractNumId w:val="12"/>
  </w:num>
  <w:num w:numId="2" w16cid:durableId="36511884">
    <w:abstractNumId w:val="19"/>
  </w:num>
  <w:num w:numId="3" w16cid:durableId="1429741281">
    <w:abstractNumId w:val="3"/>
  </w:num>
  <w:num w:numId="4" w16cid:durableId="1138760236">
    <w:abstractNumId w:val="11"/>
  </w:num>
  <w:num w:numId="5" w16cid:durableId="840003618">
    <w:abstractNumId w:val="22"/>
  </w:num>
  <w:num w:numId="6" w16cid:durableId="277641561">
    <w:abstractNumId w:val="20"/>
  </w:num>
  <w:num w:numId="7" w16cid:durableId="236942318">
    <w:abstractNumId w:val="5"/>
  </w:num>
  <w:num w:numId="8" w16cid:durableId="1403985585">
    <w:abstractNumId w:val="2"/>
  </w:num>
  <w:num w:numId="9" w16cid:durableId="783620689">
    <w:abstractNumId w:val="31"/>
  </w:num>
  <w:num w:numId="10" w16cid:durableId="1114056486">
    <w:abstractNumId w:val="26"/>
  </w:num>
  <w:num w:numId="11" w16cid:durableId="78989227">
    <w:abstractNumId w:val="13"/>
  </w:num>
  <w:num w:numId="12" w16cid:durableId="486240940">
    <w:abstractNumId w:val="16"/>
  </w:num>
  <w:num w:numId="13" w16cid:durableId="2072655976">
    <w:abstractNumId w:val="9"/>
  </w:num>
  <w:num w:numId="14" w16cid:durableId="851259446">
    <w:abstractNumId w:val="8"/>
  </w:num>
  <w:num w:numId="15" w16cid:durableId="924463173">
    <w:abstractNumId w:val="28"/>
  </w:num>
  <w:num w:numId="16" w16cid:durableId="17976589">
    <w:abstractNumId w:val="30"/>
  </w:num>
  <w:num w:numId="17" w16cid:durableId="934442191">
    <w:abstractNumId w:val="14"/>
  </w:num>
  <w:num w:numId="18" w16cid:durableId="148522428">
    <w:abstractNumId w:val="32"/>
  </w:num>
  <w:num w:numId="19" w16cid:durableId="300888155">
    <w:abstractNumId w:val="17"/>
  </w:num>
  <w:num w:numId="20" w16cid:durableId="1132946529">
    <w:abstractNumId w:val="4"/>
  </w:num>
  <w:num w:numId="21" w16cid:durableId="429352967">
    <w:abstractNumId w:val="23"/>
  </w:num>
  <w:num w:numId="22" w16cid:durableId="746344654">
    <w:abstractNumId w:val="0"/>
  </w:num>
  <w:num w:numId="23" w16cid:durableId="823158694">
    <w:abstractNumId w:val="21"/>
  </w:num>
  <w:num w:numId="24" w16cid:durableId="258829333">
    <w:abstractNumId w:val="29"/>
  </w:num>
  <w:num w:numId="25" w16cid:durableId="905457862">
    <w:abstractNumId w:val="7"/>
  </w:num>
  <w:num w:numId="26" w16cid:durableId="1806045751">
    <w:abstractNumId w:val="10"/>
  </w:num>
  <w:num w:numId="27" w16cid:durableId="241066315">
    <w:abstractNumId w:val="25"/>
  </w:num>
  <w:num w:numId="28" w16cid:durableId="1320501500">
    <w:abstractNumId w:val="24"/>
  </w:num>
  <w:num w:numId="29" w16cid:durableId="1473446950">
    <w:abstractNumId w:val="6"/>
  </w:num>
  <w:num w:numId="30" w16cid:durableId="1343436869">
    <w:abstractNumId w:val="18"/>
  </w:num>
  <w:num w:numId="31" w16cid:durableId="2067989801">
    <w:abstractNumId w:val="1"/>
  </w:num>
  <w:num w:numId="32" w16cid:durableId="877354174">
    <w:abstractNumId w:val="15"/>
  </w:num>
  <w:num w:numId="33" w16cid:durableId="10446449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288E"/>
    <w:rsid w:val="000E7902"/>
    <w:rsid w:val="00116E26"/>
    <w:rsid w:val="00194550"/>
    <w:rsid w:val="00197DD4"/>
    <w:rsid w:val="00200101"/>
    <w:rsid w:val="0026304E"/>
    <w:rsid w:val="00314E81"/>
    <w:rsid w:val="00453CF6"/>
    <w:rsid w:val="005647B3"/>
    <w:rsid w:val="00757625"/>
    <w:rsid w:val="007E352E"/>
    <w:rsid w:val="00805768"/>
    <w:rsid w:val="00AB4794"/>
    <w:rsid w:val="00B63C89"/>
    <w:rsid w:val="00CE05D2"/>
    <w:rsid w:val="00FA7CB9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465B4"/>
  <w14:defaultImageDpi w14:val="0"/>
  <w15:docId w15:val="{588D1C05-F012-4A9C-8FAA-63D57E8D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a">
    <w:name w:val="_"/>
    <w:basedOn w:val="Normal"/>
    <w:uiPriority w:val="99"/>
    <w:pPr>
      <w:widowControl w:val="0"/>
      <w:ind w:left="720" w:hanging="72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5D2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0E7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945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Drumchapel CAB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 ADVICE BUREAU</dc:title>
  <dc:subject/>
  <dc:creator>Laura McMahon</dc:creator>
  <cp:keywords/>
  <dc:description/>
  <cp:lastModifiedBy>Mary Barrie</cp:lastModifiedBy>
  <cp:revision>2</cp:revision>
  <cp:lastPrinted>2019-02-13T11:07:00Z</cp:lastPrinted>
  <dcterms:created xsi:type="dcterms:W3CDTF">2022-09-05T14:08:00Z</dcterms:created>
  <dcterms:modified xsi:type="dcterms:W3CDTF">2022-09-05T14:08:00Z</dcterms:modified>
</cp:coreProperties>
</file>